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9E0E20" w:rsidRPr="00B73693" w:rsidRDefault="00B73693">
      <w:pPr>
        <w:rPr>
          <w:i/>
          <w:sz w:val="52"/>
          <w:szCs w:val="52"/>
        </w:rPr>
      </w:pPr>
      <w:bookmarkStart w:id="0" w:name="_GoBack"/>
      <w:bookmarkEnd w:id="0"/>
      <w:r w:rsidRPr="00B73693">
        <w:rPr>
          <w:i/>
          <w:sz w:val="52"/>
          <w:szCs w:val="52"/>
        </w:rPr>
        <w:t xml:space="preserve">Il progetto “Bambini, pentolini e margherite: storie di resilienza” è andato in trasferta. </w:t>
      </w:r>
    </w:p>
    <w:p w:rsidR="00B73693" w:rsidRPr="00B73693" w:rsidRDefault="00B73693">
      <w:pPr>
        <w:rPr>
          <w:sz w:val="32"/>
          <w:szCs w:val="32"/>
        </w:rPr>
      </w:pPr>
      <w:r w:rsidRPr="00B73693">
        <w:rPr>
          <w:sz w:val="32"/>
          <w:szCs w:val="32"/>
        </w:rPr>
        <w:t>In occasione della festa dell’accoglienza dei centri per le famiglie del Distretto Ceramico, che si è tenuta sabato 21 Maggio 2016 presso il C. per le F. di Formigine con sede a Casinalbo, è stata allestita la mostra dei lavori prodotti dalle scuole dell’infanzia e dalle classi 1 delle scuole primarie.</w:t>
      </w:r>
    </w:p>
    <w:p w:rsidR="00B73693" w:rsidRDefault="00B73693">
      <w:pPr>
        <w:rPr>
          <w:sz w:val="72"/>
          <w:szCs w:val="72"/>
        </w:rPr>
      </w:pPr>
      <w:r w:rsidRPr="00B73693">
        <w:rPr>
          <w:sz w:val="72"/>
          <w:szCs w:val="72"/>
        </w:rPr>
        <w:t>Tanti i partecipanti all’iniziativa e l’interesse per …</w:t>
      </w:r>
    </w:p>
    <w:p w:rsidR="00B73693" w:rsidRDefault="00B73693">
      <w:pPr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1238885</wp:posOffset>
            </wp:positionV>
            <wp:extent cx="3218180" cy="2411730"/>
            <wp:effectExtent l="0" t="0" r="1270" b="762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_16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it-IT"/>
        </w:rPr>
        <w:drawing>
          <wp:inline distT="0" distB="0" distL="0" distR="0">
            <wp:extent cx="3330518" cy="2495550"/>
            <wp:effectExtent l="0" t="0" r="381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_16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18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it-IT"/>
        </w:rPr>
        <w:drawing>
          <wp:inline distT="0" distB="0" distL="0" distR="0">
            <wp:extent cx="3320349" cy="2487930"/>
            <wp:effectExtent l="0" t="0" r="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_16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349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it-IT"/>
        </w:rPr>
        <w:lastRenderedPageBreak/>
        <w:drawing>
          <wp:inline distT="0" distB="0" distL="0" distR="0">
            <wp:extent cx="3365498" cy="2521760"/>
            <wp:effectExtent l="254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_16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8655" cy="252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it-IT"/>
        </w:rPr>
        <w:drawing>
          <wp:inline distT="0" distB="0" distL="0" distR="0">
            <wp:extent cx="3563615" cy="2670209"/>
            <wp:effectExtent l="8255" t="0" r="7620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_16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6958" cy="26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it-IT"/>
        </w:rPr>
        <w:drawing>
          <wp:inline distT="0" distB="0" distL="0" distR="0">
            <wp:extent cx="5425440" cy="4065270"/>
            <wp:effectExtent l="0" t="5715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_16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544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it-IT"/>
        </w:rPr>
        <w:lastRenderedPageBreak/>
        <w:drawing>
          <wp:inline distT="0" distB="0" distL="0" distR="0">
            <wp:extent cx="5425440" cy="4065270"/>
            <wp:effectExtent l="0" t="0" r="381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_16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693" w:rsidRPr="00B73693" w:rsidRDefault="00B73693">
      <w:pPr>
        <w:rPr>
          <w:sz w:val="72"/>
          <w:szCs w:val="72"/>
        </w:rPr>
      </w:pPr>
      <w:r>
        <w:rPr>
          <w:sz w:val="72"/>
          <w:szCs w:val="72"/>
        </w:rPr>
        <w:t>“</w:t>
      </w:r>
      <w:r w:rsidRPr="00B73693">
        <w:rPr>
          <w:sz w:val="72"/>
          <w:szCs w:val="72"/>
        </w:rPr>
        <w:t>IL PENTOLINO DI ANTONINO”</w:t>
      </w:r>
      <w:r w:rsidRPr="00B73693">
        <w:rPr>
          <w:noProof/>
          <w:sz w:val="72"/>
          <w:szCs w:val="72"/>
          <w:lang w:eastAsia="it-IT"/>
        </w:rPr>
        <w:drawing>
          <wp:inline distT="0" distB="0" distL="0" distR="0" wp14:anchorId="63EB8B77" wp14:editId="5E525016">
            <wp:extent cx="3920351" cy="2937510"/>
            <wp:effectExtent l="0" t="0" r="444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_16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351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693">
        <w:rPr>
          <w:sz w:val="72"/>
          <w:szCs w:val="72"/>
        </w:rPr>
        <w:t xml:space="preserve"> </w:t>
      </w:r>
    </w:p>
    <w:sectPr w:rsidR="00B73693" w:rsidRPr="00B7369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693"/>
    <w:rsid w:val="009E0E20"/>
    <w:rsid w:val="00AF5426"/>
    <w:rsid w:val="00B7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3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3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3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3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Paola</cp:lastModifiedBy>
  <cp:revision>2</cp:revision>
  <dcterms:created xsi:type="dcterms:W3CDTF">2016-05-23T17:49:00Z</dcterms:created>
  <dcterms:modified xsi:type="dcterms:W3CDTF">2016-05-23T17:49:00Z</dcterms:modified>
</cp:coreProperties>
</file>